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680"/>
        <w:gridCol w:w="5760"/>
      </w:tblGrid>
      <w:tr w:rsidR="00B34CF3" w:rsidRPr="00B34CF3" w:rsidTr="00B34CF3">
        <w:trPr>
          <w:trHeight w:val="1185"/>
        </w:trPr>
        <w:tc>
          <w:tcPr>
            <w:tcW w:w="236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Vollmacht:</w:t>
            </w:r>
          </w:p>
        </w:tc>
        <w:tc>
          <w:tcPr>
            <w:tcW w:w="84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Zugangsberechtigung für Räumlichkeiten:</w:t>
            </w:r>
          </w:p>
        </w:tc>
      </w:tr>
      <w:tr w:rsidR="00B34CF3" w:rsidRPr="00B34CF3" w:rsidTr="00B34CF3">
        <w:trPr>
          <w:trHeight w:val="123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Vollmacht-Nummer: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Zeitraum von: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 00.00 Uhr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Zeitraum bis: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 00.00 Uhr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Zweck / Grund: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Zweck / Grund</w:t>
            </w:r>
          </w:p>
        </w:tc>
      </w:tr>
      <w:tr w:rsidR="00B34CF3" w:rsidRPr="00B34CF3" w:rsidTr="00B34CF3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Schlüsselübergabe: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Schlüsselrückgabe: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Vollmacht erteilt von: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Nachname / Vorname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Für Räumlichkeiten: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Etage / Wohnung / Büro / Zimmer</w:t>
            </w:r>
          </w:p>
        </w:tc>
      </w:tr>
      <w:tr w:rsidR="00B34CF3" w:rsidRPr="00B34CF3" w:rsidTr="00B34CF3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Für Adresse: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Straße / Hausnummer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Für Stadt / Ort: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Stadt / Ort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Vollmacht erteilt für wen: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Hausmeister / in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lastRenderedPageBreak/>
              <w:t>Vollmacht erteilt für Person: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Nachname / Vorname</w:t>
            </w:r>
          </w:p>
        </w:tc>
      </w:tr>
      <w:tr w:rsidR="00B34CF3" w:rsidRPr="00B34CF3" w:rsidTr="00B34CF3">
        <w:trPr>
          <w:trHeight w:val="1215"/>
        </w:trPr>
        <w:tc>
          <w:tcPr>
            <w:tcW w:w="5040" w:type="dxa"/>
            <w:gridSpan w:val="2"/>
            <w:vMerge w:val="restart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Zur Beachtung:</w:t>
            </w:r>
          </w:p>
        </w:tc>
        <w:tc>
          <w:tcPr>
            <w:tcW w:w="5760" w:type="dxa"/>
            <w:vMerge w:val="restart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</w:t>
            </w:r>
          </w:p>
        </w:tc>
      </w:tr>
      <w:tr w:rsidR="00B34CF3" w:rsidRPr="00B34CF3" w:rsidTr="00B34CF3">
        <w:trPr>
          <w:trHeight w:val="1215"/>
        </w:trPr>
        <w:tc>
          <w:tcPr>
            <w:tcW w:w="5040" w:type="dxa"/>
            <w:gridSpan w:val="2"/>
            <w:vMerge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5760" w:type="dxa"/>
            <w:vMerge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B34CF3" w:rsidRPr="00B34CF3" w:rsidTr="00B34CF3">
        <w:trPr>
          <w:trHeight w:val="1215"/>
        </w:trPr>
        <w:tc>
          <w:tcPr>
            <w:tcW w:w="236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Vollmacht:</w:t>
            </w:r>
          </w:p>
        </w:tc>
        <w:tc>
          <w:tcPr>
            <w:tcW w:w="84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Zugangsberechtigung für Räumlichkeiten:</w:t>
            </w:r>
          </w:p>
        </w:tc>
      </w:tr>
      <w:tr w:rsidR="00B34CF3" w:rsidRPr="00B34CF3" w:rsidTr="00B34CF3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Vollmacht-Nummer: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B34CF3" w:rsidRPr="00B34CF3" w:rsidTr="00B34CF3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 Vollmachtsteller / in: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B34CF3" w:rsidRPr="00B34CF3" w:rsidTr="00B34CF3">
        <w:trPr>
          <w:trHeight w:val="1215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 Bevollmächtigte / 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 Vorgesetzte / 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B34CF3" w:rsidRPr="00B34CF3" w:rsidTr="00B34CF3">
        <w:trPr>
          <w:trHeight w:val="1200"/>
        </w:trPr>
        <w:tc>
          <w:tcPr>
            <w:tcW w:w="10800" w:type="dxa"/>
            <w:gridSpan w:val="3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Maßnahmen und Arbeiten abgeschlossen: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 Vollmachtsteller / in: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 Bevollmächtigte / 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B34CF3" w:rsidRPr="00B34CF3" w:rsidTr="00B34CF3">
        <w:trPr>
          <w:trHeight w:val="1200"/>
        </w:trPr>
        <w:tc>
          <w:tcPr>
            <w:tcW w:w="504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 Vorgesetzte / er:</w:t>
            </w:r>
          </w:p>
        </w:tc>
        <w:tc>
          <w:tcPr>
            <w:tcW w:w="57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B34CF3" w:rsidRPr="00B34CF3" w:rsidRDefault="00B34CF3" w:rsidP="00B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34CF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</w:tbl>
    <w:p w:rsidR="00582688" w:rsidRDefault="00582688">
      <w:bookmarkStart w:id="0" w:name="_GoBack"/>
      <w:bookmarkEnd w:id="0"/>
    </w:p>
    <w:sectPr w:rsidR="00582688" w:rsidSect="00164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8B"/>
    <w:rsid w:val="0016488B"/>
    <w:rsid w:val="00582688"/>
    <w:rsid w:val="00B00CFA"/>
    <w:rsid w:val="00B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</cp:revision>
  <dcterms:created xsi:type="dcterms:W3CDTF">2013-12-10T17:15:00Z</dcterms:created>
  <dcterms:modified xsi:type="dcterms:W3CDTF">2013-12-10T17:51:00Z</dcterms:modified>
</cp:coreProperties>
</file>