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510"/>
        <w:gridCol w:w="5550"/>
      </w:tblGrid>
      <w:tr w:rsidR="00D05C97" w:rsidRPr="00D05C97" w:rsidTr="00D05C97">
        <w:trPr>
          <w:trHeight w:val="1215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bookmarkStart w:id="0" w:name="OLE_LINK1"/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BF307B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F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Räumlichkeiten-Übergabe</w:t>
            </w:r>
            <w:r w:rsidR="00D05C97"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53172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ED1B73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D05C97">
        <w:trPr>
          <w:trHeight w:val="1215"/>
        </w:trPr>
        <w:tc>
          <w:tcPr>
            <w:tcW w:w="10810" w:type="dxa"/>
            <w:gridSpan w:val="3"/>
            <w:vMerge w:val="restart"/>
            <w:tcBorders>
              <w:top w:val="single" w:sz="8" w:space="0" w:color="215967"/>
              <w:left w:val="single" w:sz="8" w:space="0" w:color="215967"/>
              <w:bottom w:val="nil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1F3C57" w:rsidRDefault="001F3C57" w:rsidP="0037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52D3C" w:rsidRPr="00052D3C" w:rsidRDefault="00052D3C" w:rsidP="000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52D3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Übergabetermin:</w:t>
            </w:r>
          </w:p>
          <w:p w:rsidR="00052D3C" w:rsidRDefault="00052D3C" w:rsidP="0037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D1B73" w:rsidRDefault="00377229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0361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Gebäude/Gebäudeteil:</w:t>
            </w:r>
            <w:r w:rsidR="00BF307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</w:t>
            </w:r>
          </w:p>
          <w:p w:rsidR="00BF307B" w:rsidRDefault="00BF307B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F307B" w:rsidRDefault="00BF307B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F307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 der Mietpartei: </w:t>
            </w:r>
            <w:r w:rsid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…………………………………………………………….</w:t>
            </w:r>
          </w:p>
          <w:p w:rsidR="00F60416" w:rsidRPr="00BF307B" w:rsidRDefault="00F60416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60416" w:rsidRDefault="00BF307B" w:rsidP="00F6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F307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Adresse der besichtigten Wohnung:</w:t>
            </w:r>
            <w:r w:rsid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…………………………………………….</w:t>
            </w:r>
          </w:p>
          <w:p w:rsidR="00F60416" w:rsidRDefault="00F60416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F307B" w:rsidRDefault="00BF307B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F307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 der Übergabe: </w:t>
            </w:r>
            <w:r w:rsid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</w:t>
            </w:r>
          </w:p>
          <w:p w:rsidR="00F60416" w:rsidRDefault="00F60416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52D3C" w:rsidRDefault="00052D3C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Uhrzeit</w:t>
            </w:r>
            <w:r w:rsidRPr="00052D3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der Übergabe: ……………………………………………………………</w:t>
            </w:r>
          </w:p>
          <w:p w:rsidR="00052D3C" w:rsidRDefault="00052D3C" w:rsidP="00BF3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60416" w:rsidRDefault="00F60416" w:rsidP="00F6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Vor dem Einzug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</w:t>
            </w:r>
            <w:r w:rsidR="00D043B7"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……………….</w:t>
            </w:r>
            <w:r w:rsidRP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Vor dem Auszug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</w:t>
            </w:r>
            <w:r w:rsidR="00D043B7"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……………………...</w:t>
            </w:r>
            <w:r w:rsid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..</w:t>
            </w:r>
          </w:p>
          <w:p w:rsidR="00D043B7" w:rsidRPr="00F60416" w:rsidRDefault="00D043B7" w:rsidP="00F6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F60416" w:rsidP="00F6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F604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Bei der W</w:t>
            </w:r>
            <w:r w:rsid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ohnungsbesichtigung am: …………………………………………….</w:t>
            </w:r>
          </w:p>
          <w:p w:rsidR="00D043B7" w:rsidRDefault="00D043B7" w:rsidP="00F6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Pr="00447BD7" w:rsidRDefault="00D94796" w:rsidP="004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Räumlichkeiten:</w:t>
            </w: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 xml:space="preserve">           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In Ordnung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     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Mängel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Bemerkungen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</w:p>
          <w:p w:rsidR="009F1122" w:rsidRPr="00D043B7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Diele/Flur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 ja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P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Küche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Bad/WC: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</w:t>
            </w:r>
            <w:r w:rsidR="00D043B7"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 ja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Zweites Bad/WC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</w:t>
            </w:r>
            <w:r w:rsidR="00D03D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</w:t>
            </w:r>
            <w:r w:rsidR="00D03D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...</w:t>
            </w:r>
            <w:bookmarkStart w:id="1" w:name="_GoBack"/>
            <w:bookmarkEnd w:id="1"/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……..</w:t>
            </w:r>
          </w:p>
          <w:p w:rsidR="009F1122" w:rsidRPr="00D043B7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Balkon: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</w:t>
            </w:r>
            <w:r w:rsidR="00D043B7"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 ja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………………………………………………………….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Schlafzimmer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</w:t>
            </w:r>
          </w:p>
          <w:p w:rsidR="009F1122" w:rsidRPr="00D043B7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Kinderzimmer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 ja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Arbeitszimmer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</w:t>
            </w:r>
          </w:p>
          <w:p w:rsidR="009F1122" w:rsidRPr="00D043B7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9F1122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Weitere Räume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 ja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</w:t>
            </w:r>
          </w:p>
          <w:p w:rsidR="009F1122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Keller</w:t>
            </w:r>
            <w:r w:rsidR="009F11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………………………………………………………….</w:t>
            </w:r>
          </w:p>
          <w:p w:rsidR="009F1122" w:rsidRPr="00D043B7" w:rsidRDefault="009F1122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043B7" w:rsidRDefault="00D043B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Garage</w:t>
            </w:r>
            <w:r w:rsid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              </w:t>
            </w:r>
            <w:r w:rsidRPr="00D043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 ja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</w:t>
            </w:r>
          </w:p>
          <w:p w:rsidR="0052135D" w:rsidRDefault="0052135D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75420" w:rsidRPr="00447BD7" w:rsidRDefault="00447BD7" w:rsidP="004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447BD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Verbrauchszähler:</w:t>
            </w:r>
          </w:p>
          <w:p w:rsidR="00447BD7" w:rsidRDefault="00447BD7" w:rsidP="00D0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Strom:          </w:t>
            </w:r>
            <w:r w:rsidR="00F754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Zählernummer:   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……….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Zählers</w:t>
            </w:r>
            <w:r w:rsidRP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tand:</w:t>
            </w:r>
            <w:r w:rsid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……….</w:t>
            </w:r>
          </w:p>
          <w:p w:rsidR="0052135D" w:rsidRP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       </w:t>
            </w:r>
            <w:r w:rsidR="00F754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</w:t>
            </w:r>
            <w:r w:rsidR="008D1D9F" w:rsidRP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Zählernummer:   ……….   Zählerstand: ……….</w:t>
            </w:r>
          </w:p>
          <w:p w:rsidR="008D1D9F" w:rsidRPr="0052135D" w:rsidRDefault="008D1D9F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Wasser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</w:t>
            </w:r>
            <w:r w:rsidR="00F754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F754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8D1D9F" w:rsidRP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Zählernummer:   ……….   Zählerstand: ……….</w:t>
            </w:r>
          </w:p>
          <w:p w:rsidR="0052135D" w:rsidRP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52135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Heizung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:       </w:t>
            </w:r>
            <w:r w:rsidR="00F7542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</w:t>
            </w:r>
            <w:r w:rsidR="008D1D9F" w:rsidRPr="008D1D9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Zählernummer:   ……….   Zählerstand: ……….</w:t>
            </w:r>
          </w:p>
          <w:p w:rsidR="0052135D" w:rsidRPr="0052135D" w:rsidRDefault="0052135D" w:rsidP="0052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Pr="00D94796" w:rsidRDefault="00190783" w:rsidP="00D9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Bemerkungen/Sonstiges: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……………………………………………………………………………………...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……………………………………………………………………………………...</w:t>
            </w:r>
          </w:p>
          <w:p w:rsidR="00447BD7" w:rsidRDefault="00447BD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Pr="00D94796" w:rsidRDefault="00D94796" w:rsidP="00D9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>Schlüssel:</w:t>
            </w: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Schlüsselübergabe:</w:t>
            </w:r>
            <w:r w:rsid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……………………………………………………………….</w:t>
            </w:r>
          </w:p>
          <w:p w:rsidR="00190783" w:rsidRP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Es wurden Schlüssel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übergeben :</w:t>
            </w:r>
            <w:proofErr w:type="gramEnd"/>
            <w:r w:rsid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………………………………………………...</w:t>
            </w: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Es fehlen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noch Schlüssel: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</w:t>
            </w:r>
          </w:p>
          <w:p w:rsidR="00190783" w:rsidRP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Hausschlüssel: 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…………………………………………………………………….</w:t>
            </w:r>
          </w:p>
          <w:p w:rsidR="00D94796" w:rsidRPr="00190783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Sonstige Schlüssel (Briefkasten, Keller): 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………………………………………..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Pr="00052D3C" w:rsidRDefault="00052D3C" w:rsidP="000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52D3C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Maßnahmen:</w:t>
            </w:r>
          </w:p>
          <w:p w:rsidR="00D94796" w:rsidRPr="00190783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Letzte Renovierung: 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……………………………………………………………...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Pr="00D94796" w:rsidRDefault="00D94796" w:rsidP="00D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Wurden keine / folgende Mängel festgestellt</w:t>
            </w:r>
            <w:proofErr w:type="gramStart"/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.………………………………….</w:t>
            </w:r>
            <w:proofErr w:type="gramEnd"/>
          </w:p>
          <w:p w:rsidR="00D94796" w:rsidRPr="00D94796" w:rsidRDefault="00D94796" w:rsidP="00D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D94796" w:rsidP="00D9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9479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……………………………………………………………………………………...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Mängelbeseitigung: 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……………………………………………………………….</w:t>
            </w:r>
          </w:p>
          <w:p w:rsidR="00D94796" w:rsidRDefault="00D9479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Datum: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…………………………………………………………………………….</w:t>
            </w: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52D3C" w:rsidRPr="00190783" w:rsidRDefault="00052D3C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P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Vermieter: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…………………………………………………………………………</w:t>
            </w:r>
          </w:p>
          <w:p w:rsidR="00190783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</w:t>
            </w:r>
            <w:r w:rsidR="00190783"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(Unterschrift)</w:t>
            </w: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Pr="00190783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Pr="00190783" w:rsidRDefault="00190783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Mieter:</w:t>
            </w:r>
            <w:r w:rsid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……………………………………………………………………………...</w:t>
            </w: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(Unterschrift)</w:t>
            </w: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190783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Zeuge(n) </w:t>
            </w:r>
            <w:r w:rsidR="00190783" w:rsidRPr="0019078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(Name/Anschrift)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: ……………………………………………………...</w:t>
            </w: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E72B7" w:rsidRPr="00190783" w:rsidRDefault="007E72B7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……………………………………………………………………………………...</w:t>
            </w:r>
          </w:p>
          <w:p w:rsidR="007E72B7" w:rsidRDefault="007E72B7" w:rsidP="007E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7E72B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(Unterschrift)</w:t>
            </w:r>
          </w:p>
          <w:p w:rsidR="00447BD7" w:rsidRDefault="00447BD7" w:rsidP="007E7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447BD7" w:rsidRPr="00447BD7" w:rsidRDefault="00447BD7" w:rsidP="00447BD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de-DE"/>
              </w:rPr>
            </w:pPr>
            <w:r w:rsidRPr="00447BD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de-DE"/>
              </w:rPr>
              <w:t>Dieses Protokoll kann den Gegebenheiten flexibel angepasst werden.</w:t>
            </w:r>
          </w:p>
          <w:p w:rsidR="00F60416" w:rsidRPr="00BF307B" w:rsidRDefault="00F60416" w:rsidP="0019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1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41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43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96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BF307B" w:rsidP="0037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F30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Räumlichkeiten-Übergabe</w:t>
            </w:r>
            <w:r w:rsidR="00377229" w:rsidRPr="0037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18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0D5376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bookmarkEnd w:id="0"/>
    </w:tbl>
    <w:p w:rsidR="00320375" w:rsidRDefault="00320375"/>
    <w:sectPr w:rsidR="00320375" w:rsidSect="00F8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21"/>
    <w:multiLevelType w:val="hybridMultilevel"/>
    <w:tmpl w:val="D7BAB52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7220"/>
    <w:multiLevelType w:val="hybridMultilevel"/>
    <w:tmpl w:val="2DD82B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4AD9"/>
    <w:multiLevelType w:val="hybridMultilevel"/>
    <w:tmpl w:val="49BE55B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4F45"/>
    <w:multiLevelType w:val="hybridMultilevel"/>
    <w:tmpl w:val="ADC25A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3CC7"/>
    <w:multiLevelType w:val="hybridMultilevel"/>
    <w:tmpl w:val="C28850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7F32"/>
    <w:multiLevelType w:val="hybridMultilevel"/>
    <w:tmpl w:val="EB862F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F"/>
    <w:rsid w:val="00052D3C"/>
    <w:rsid w:val="000C707B"/>
    <w:rsid w:val="000D5376"/>
    <w:rsid w:val="00190783"/>
    <w:rsid w:val="001F3C57"/>
    <w:rsid w:val="0021029A"/>
    <w:rsid w:val="002429EB"/>
    <w:rsid w:val="002D6EFF"/>
    <w:rsid w:val="002F6BB6"/>
    <w:rsid w:val="00320375"/>
    <w:rsid w:val="00377229"/>
    <w:rsid w:val="0039223E"/>
    <w:rsid w:val="00446FC1"/>
    <w:rsid w:val="00447BD7"/>
    <w:rsid w:val="0052135D"/>
    <w:rsid w:val="00531723"/>
    <w:rsid w:val="00657939"/>
    <w:rsid w:val="00697CB6"/>
    <w:rsid w:val="00707156"/>
    <w:rsid w:val="007E25AB"/>
    <w:rsid w:val="007E72B7"/>
    <w:rsid w:val="00873894"/>
    <w:rsid w:val="008D1D9F"/>
    <w:rsid w:val="009F1122"/>
    <w:rsid w:val="00B03611"/>
    <w:rsid w:val="00B227EC"/>
    <w:rsid w:val="00B53D9B"/>
    <w:rsid w:val="00B85381"/>
    <w:rsid w:val="00BF2653"/>
    <w:rsid w:val="00BF307B"/>
    <w:rsid w:val="00C527A6"/>
    <w:rsid w:val="00D03DB7"/>
    <w:rsid w:val="00D043B7"/>
    <w:rsid w:val="00D05C97"/>
    <w:rsid w:val="00D53E0D"/>
    <w:rsid w:val="00D82965"/>
    <w:rsid w:val="00D94796"/>
    <w:rsid w:val="00ED1B73"/>
    <w:rsid w:val="00F60416"/>
    <w:rsid w:val="00F75420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2B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2B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AF75-66E4-464D-AE3C-3DCB84F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15</cp:revision>
  <cp:lastPrinted>2013-12-10T18:57:00Z</cp:lastPrinted>
  <dcterms:created xsi:type="dcterms:W3CDTF">2013-12-10T20:57:00Z</dcterms:created>
  <dcterms:modified xsi:type="dcterms:W3CDTF">2014-05-16T19:38:00Z</dcterms:modified>
</cp:coreProperties>
</file>